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2670" w14:textId="77777777" w:rsidR="0005174A" w:rsidRPr="00810CE2" w:rsidRDefault="00810CE2" w:rsidP="00810CE2">
      <w:pPr>
        <w:spacing w:after="0" w:line="240" w:lineRule="auto"/>
        <w:jc w:val="center"/>
        <w:rPr>
          <w:b/>
          <w:sz w:val="40"/>
          <w:u w:val="single"/>
        </w:rPr>
      </w:pPr>
      <w:r w:rsidRPr="00810CE2">
        <w:rPr>
          <w:b/>
          <w:sz w:val="40"/>
          <w:u w:val="single"/>
        </w:rPr>
        <w:t>Jitta Bug Learning Center</w:t>
      </w:r>
    </w:p>
    <w:p w14:paraId="30D76643" w14:textId="77777777" w:rsidR="00810CE2" w:rsidRPr="00810CE2" w:rsidRDefault="00810CE2" w:rsidP="00810CE2">
      <w:pPr>
        <w:spacing w:after="0" w:line="240" w:lineRule="auto"/>
        <w:jc w:val="center"/>
        <w:rPr>
          <w:b/>
          <w:sz w:val="40"/>
          <w:u w:val="single"/>
        </w:rPr>
      </w:pPr>
      <w:r w:rsidRPr="00810CE2">
        <w:rPr>
          <w:b/>
          <w:sz w:val="40"/>
          <w:u w:val="single"/>
        </w:rPr>
        <w:t>Uniform Order Form</w:t>
      </w:r>
    </w:p>
    <w:p w14:paraId="527AEE6F" w14:textId="77777777" w:rsidR="00810CE2" w:rsidRDefault="00810CE2" w:rsidP="00810CE2">
      <w:pPr>
        <w:spacing w:after="0" w:line="240" w:lineRule="auto"/>
      </w:pPr>
      <w:r>
        <w:t>Child Name: __________________________________</w:t>
      </w:r>
      <w:r>
        <w:tab/>
        <w:t>Parent Signature: ________________________</w:t>
      </w:r>
    </w:p>
    <w:p w14:paraId="5119E6D9" w14:textId="77777777" w:rsidR="00810CE2" w:rsidRDefault="00810CE2" w:rsidP="00810CE2">
      <w:pPr>
        <w:spacing w:after="0" w:line="240" w:lineRule="auto"/>
      </w:pPr>
      <w:r>
        <w:t>Receiving Staff: _________________________ Paid: Y N</w:t>
      </w:r>
      <w:r>
        <w:tab/>
        <w:t>Date: _____________</w:t>
      </w:r>
      <w:r>
        <w:tab/>
        <w:t>Amount: ____________</w:t>
      </w:r>
    </w:p>
    <w:p w14:paraId="69B9FA75" w14:textId="77777777" w:rsidR="00810CE2" w:rsidRDefault="00810CE2" w:rsidP="00810CE2">
      <w:pPr>
        <w:spacing w:after="0" w:line="240" w:lineRule="auto"/>
      </w:pPr>
      <w:r>
        <w:t>Please note: Jitta Bug is a mandatory uniform school and any child not in uniform will not be permitted on site after three violations. The first two no uniform days you child will be accepted with a $5.00 fee for each day they are out of uniform. After three times they will not be accepted. New enrollees will have two weeks from their first day to pay for their uniforms. On the third week, they must be in uniform or an order must have been placed. On Friday, we will have Dress Down Day for $2.00 to participate. On field trips and during the summer the students must be in their Red Jitta Bug T Shirt. No child will be allowed on any field trips without uniform! All uniform orders must be paid for prior to them being placed</w:t>
      </w:r>
    </w:p>
    <w:tbl>
      <w:tblPr>
        <w:tblStyle w:val="TableGrid"/>
        <w:tblW w:w="10165" w:type="dxa"/>
        <w:jc w:val="center"/>
        <w:tblLook w:val="04A0" w:firstRow="1" w:lastRow="0" w:firstColumn="1" w:lastColumn="0" w:noHBand="0" w:noVBand="1"/>
      </w:tblPr>
      <w:tblGrid>
        <w:gridCol w:w="2333"/>
        <w:gridCol w:w="830"/>
        <w:gridCol w:w="1147"/>
        <w:gridCol w:w="999"/>
        <w:gridCol w:w="923"/>
        <w:gridCol w:w="1440"/>
        <w:gridCol w:w="1251"/>
        <w:gridCol w:w="1242"/>
      </w:tblGrid>
      <w:tr w:rsidR="00810CE2" w14:paraId="70CBFC22" w14:textId="77777777" w:rsidTr="00810CE2">
        <w:trPr>
          <w:jc w:val="center"/>
        </w:trPr>
        <w:tc>
          <w:tcPr>
            <w:tcW w:w="2349" w:type="dxa"/>
          </w:tcPr>
          <w:p w14:paraId="1ECA3C5D" w14:textId="77777777" w:rsidR="00810CE2" w:rsidRDefault="00810CE2" w:rsidP="00810CE2">
            <w:r>
              <w:t>Type</w:t>
            </w:r>
          </w:p>
        </w:tc>
        <w:tc>
          <w:tcPr>
            <w:tcW w:w="789" w:type="dxa"/>
          </w:tcPr>
          <w:p w14:paraId="4F7A77CD" w14:textId="77777777" w:rsidR="00810CE2" w:rsidRDefault="00810CE2" w:rsidP="00810CE2">
            <w:r>
              <w:t>Price</w:t>
            </w:r>
          </w:p>
        </w:tc>
        <w:tc>
          <w:tcPr>
            <w:tcW w:w="1151" w:type="dxa"/>
          </w:tcPr>
          <w:p w14:paraId="2852E045" w14:textId="77777777" w:rsidR="00810CE2" w:rsidRDefault="00810CE2" w:rsidP="00810CE2">
            <w:r>
              <w:t>Color</w:t>
            </w:r>
          </w:p>
        </w:tc>
        <w:tc>
          <w:tcPr>
            <w:tcW w:w="999" w:type="dxa"/>
          </w:tcPr>
          <w:p w14:paraId="0E728705" w14:textId="77777777" w:rsidR="00810CE2" w:rsidRDefault="00810CE2" w:rsidP="00810CE2">
            <w:r>
              <w:t>Quantity</w:t>
            </w:r>
          </w:p>
        </w:tc>
        <w:tc>
          <w:tcPr>
            <w:tcW w:w="927" w:type="dxa"/>
          </w:tcPr>
          <w:p w14:paraId="5AB27706" w14:textId="77777777" w:rsidR="00810CE2" w:rsidRDefault="00810CE2" w:rsidP="00810CE2">
            <w:r>
              <w:t xml:space="preserve">Size </w:t>
            </w:r>
          </w:p>
        </w:tc>
        <w:tc>
          <w:tcPr>
            <w:tcW w:w="1448" w:type="dxa"/>
          </w:tcPr>
          <w:p w14:paraId="0B8D0177" w14:textId="77777777" w:rsidR="00810CE2" w:rsidRDefault="00810CE2" w:rsidP="00810CE2">
            <w:r>
              <w:t>Total</w:t>
            </w:r>
          </w:p>
        </w:tc>
        <w:tc>
          <w:tcPr>
            <w:tcW w:w="1254" w:type="dxa"/>
          </w:tcPr>
          <w:p w14:paraId="3B7DF55E" w14:textId="77777777" w:rsidR="00810CE2" w:rsidRDefault="00810CE2" w:rsidP="00810CE2">
            <w:r>
              <w:t>Amount</w:t>
            </w:r>
          </w:p>
        </w:tc>
        <w:tc>
          <w:tcPr>
            <w:tcW w:w="1248" w:type="dxa"/>
          </w:tcPr>
          <w:p w14:paraId="6A3AE765" w14:textId="77777777" w:rsidR="00810CE2" w:rsidRDefault="00810CE2" w:rsidP="00810CE2">
            <w:r>
              <w:t>Staff</w:t>
            </w:r>
          </w:p>
        </w:tc>
      </w:tr>
      <w:tr w:rsidR="00810CE2" w14:paraId="042B75D2" w14:textId="77777777" w:rsidTr="00810CE2">
        <w:trPr>
          <w:trHeight w:val="129"/>
          <w:jc w:val="center"/>
        </w:trPr>
        <w:tc>
          <w:tcPr>
            <w:tcW w:w="2349" w:type="dxa"/>
            <w:vMerge w:val="restart"/>
          </w:tcPr>
          <w:p w14:paraId="5C949A83" w14:textId="77777777" w:rsidR="00810CE2" w:rsidRDefault="00810CE2" w:rsidP="00810CE2">
            <w:r>
              <w:t>Polo Youth Sizes</w:t>
            </w:r>
          </w:p>
        </w:tc>
        <w:tc>
          <w:tcPr>
            <w:tcW w:w="789" w:type="dxa"/>
            <w:vMerge w:val="restart"/>
          </w:tcPr>
          <w:p w14:paraId="4BF87EA9" w14:textId="77777777" w:rsidR="00810CE2" w:rsidRDefault="00810CE2" w:rsidP="00810CE2">
            <w:r>
              <w:t>$15.00</w:t>
            </w:r>
          </w:p>
        </w:tc>
        <w:tc>
          <w:tcPr>
            <w:tcW w:w="1151" w:type="dxa"/>
          </w:tcPr>
          <w:p w14:paraId="172008E4" w14:textId="77777777" w:rsidR="00810CE2" w:rsidRDefault="00810CE2" w:rsidP="00810CE2">
            <w:r>
              <w:t>Red</w:t>
            </w:r>
          </w:p>
        </w:tc>
        <w:tc>
          <w:tcPr>
            <w:tcW w:w="999" w:type="dxa"/>
          </w:tcPr>
          <w:p w14:paraId="4301D118" w14:textId="77777777" w:rsidR="00810CE2" w:rsidRDefault="00810CE2" w:rsidP="00810CE2"/>
        </w:tc>
        <w:tc>
          <w:tcPr>
            <w:tcW w:w="927" w:type="dxa"/>
          </w:tcPr>
          <w:p w14:paraId="37BF5D63" w14:textId="77777777" w:rsidR="00810CE2" w:rsidRDefault="00810CE2" w:rsidP="00810CE2"/>
        </w:tc>
        <w:tc>
          <w:tcPr>
            <w:tcW w:w="1448" w:type="dxa"/>
          </w:tcPr>
          <w:p w14:paraId="436E665F" w14:textId="77777777" w:rsidR="00810CE2" w:rsidRDefault="00810CE2" w:rsidP="00810CE2"/>
        </w:tc>
        <w:tc>
          <w:tcPr>
            <w:tcW w:w="1254" w:type="dxa"/>
          </w:tcPr>
          <w:p w14:paraId="7D5A2852" w14:textId="77777777" w:rsidR="00810CE2" w:rsidRDefault="00810CE2" w:rsidP="00810CE2"/>
        </w:tc>
        <w:tc>
          <w:tcPr>
            <w:tcW w:w="1248" w:type="dxa"/>
            <w:vMerge w:val="restart"/>
          </w:tcPr>
          <w:p w14:paraId="06C9BB84" w14:textId="77777777" w:rsidR="00810CE2" w:rsidRDefault="00810CE2" w:rsidP="00810CE2"/>
        </w:tc>
      </w:tr>
      <w:tr w:rsidR="00810CE2" w14:paraId="2C3E04BA" w14:textId="77777777" w:rsidTr="00810CE2">
        <w:trPr>
          <w:trHeight w:val="129"/>
          <w:jc w:val="center"/>
        </w:trPr>
        <w:tc>
          <w:tcPr>
            <w:tcW w:w="2349" w:type="dxa"/>
            <w:vMerge/>
          </w:tcPr>
          <w:p w14:paraId="1253BBFA" w14:textId="77777777" w:rsidR="00810CE2" w:rsidRDefault="00810CE2" w:rsidP="00810CE2"/>
        </w:tc>
        <w:tc>
          <w:tcPr>
            <w:tcW w:w="789" w:type="dxa"/>
            <w:vMerge/>
          </w:tcPr>
          <w:p w14:paraId="315F329F" w14:textId="77777777" w:rsidR="00810CE2" w:rsidRDefault="00810CE2" w:rsidP="00810CE2"/>
        </w:tc>
        <w:tc>
          <w:tcPr>
            <w:tcW w:w="1151" w:type="dxa"/>
          </w:tcPr>
          <w:p w14:paraId="2C25DE92" w14:textId="77777777" w:rsidR="00810CE2" w:rsidRDefault="00810CE2" w:rsidP="00810CE2">
            <w:r>
              <w:t>Black</w:t>
            </w:r>
          </w:p>
        </w:tc>
        <w:tc>
          <w:tcPr>
            <w:tcW w:w="999" w:type="dxa"/>
          </w:tcPr>
          <w:p w14:paraId="43D85497" w14:textId="77777777" w:rsidR="00810CE2" w:rsidRDefault="00810CE2" w:rsidP="00810CE2"/>
        </w:tc>
        <w:tc>
          <w:tcPr>
            <w:tcW w:w="927" w:type="dxa"/>
          </w:tcPr>
          <w:p w14:paraId="5D31FE9E" w14:textId="77777777" w:rsidR="00810CE2" w:rsidRDefault="00810CE2" w:rsidP="00810CE2"/>
        </w:tc>
        <w:tc>
          <w:tcPr>
            <w:tcW w:w="1448" w:type="dxa"/>
          </w:tcPr>
          <w:p w14:paraId="6201E477" w14:textId="77777777" w:rsidR="00810CE2" w:rsidRDefault="00810CE2" w:rsidP="00810CE2"/>
        </w:tc>
        <w:tc>
          <w:tcPr>
            <w:tcW w:w="1254" w:type="dxa"/>
          </w:tcPr>
          <w:p w14:paraId="7DA686BD" w14:textId="77777777" w:rsidR="00810CE2" w:rsidRDefault="00810CE2" w:rsidP="00810CE2"/>
        </w:tc>
        <w:tc>
          <w:tcPr>
            <w:tcW w:w="1248" w:type="dxa"/>
            <w:vMerge/>
          </w:tcPr>
          <w:p w14:paraId="788BF4DF" w14:textId="77777777" w:rsidR="00810CE2" w:rsidRDefault="00810CE2" w:rsidP="00810CE2"/>
        </w:tc>
      </w:tr>
      <w:tr w:rsidR="00810CE2" w14:paraId="66BD9B6C" w14:textId="77777777" w:rsidTr="00810CE2">
        <w:trPr>
          <w:trHeight w:val="129"/>
          <w:jc w:val="center"/>
        </w:trPr>
        <w:tc>
          <w:tcPr>
            <w:tcW w:w="2349" w:type="dxa"/>
            <w:vMerge/>
          </w:tcPr>
          <w:p w14:paraId="624814D5" w14:textId="77777777" w:rsidR="00810CE2" w:rsidRDefault="00810CE2" w:rsidP="00810CE2"/>
        </w:tc>
        <w:tc>
          <w:tcPr>
            <w:tcW w:w="789" w:type="dxa"/>
            <w:vMerge/>
          </w:tcPr>
          <w:p w14:paraId="0254113D" w14:textId="77777777" w:rsidR="00810CE2" w:rsidRDefault="00810CE2" w:rsidP="00810CE2"/>
        </w:tc>
        <w:tc>
          <w:tcPr>
            <w:tcW w:w="1151" w:type="dxa"/>
          </w:tcPr>
          <w:p w14:paraId="6E260D2D" w14:textId="77777777" w:rsidR="00810CE2" w:rsidRDefault="00810CE2" w:rsidP="00810CE2">
            <w:r>
              <w:t>Gary</w:t>
            </w:r>
          </w:p>
        </w:tc>
        <w:tc>
          <w:tcPr>
            <w:tcW w:w="999" w:type="dxa"/>
          </w:tcPr>
          <w:p w14:paraId="44D46425" w14:textId="77777777" w:rsidR="00810CE2" w:rsidRDefault="00810CE2" w:rsidP="00810CE2"/>
        </w:tc>
        <w:tc>
          <w:tcPr>
            <w:tcW w:w="927" w:type="dxa"/>
          </w:tcPr>
          <w:p w14:paraId="2312C678" w14:textId="77777777" w:rsidR="00810CE2" w:rsidRDefault="00810CE2" w:rsidP="00810CE2"/>
        </w:tc>
        <w:tc>
          <w:tcPr>
            <w:tcW w:w="1448" w:type="dxa"/>
          </w:tcPr>
          <w:p w14:paraId="2254BA12" w14:textId="77777777" w:rsidR="00810CE2" w:rsidRDefault="00810CE2" w:rsidP="00810CE2"/>
        </w:tc>
        <w:tc>
          <w:tcPr>
            <w:tcW w:w="1254" w:type="dxa"/>
          </w:tcPr>
          <w:p w14:paraId="2772FB2A" w14:textId="77777777" w:rsidR="00810CE2" w:rsidRDefault="00810CE2" w:rsidP="00810CE2"/>
        </w:tc>
        <w:tc>
          <w:tcPr>
            <w:tcW w:w="1248" w:type="dxa"/>
            <w:vMerge/>
          </w:tcPr>
          <w:p w14:paraId="011A3DB3" w14:textId="77777777" w:rsidR="00810CE2" w:rsidRDefault="00810CE2" w:rsidP="00810CE2"/>
        </w:tc>
      </w:tr>
      <w:tr w:rsidR="00810CE2" w14:paraId="318C111A" w14:textId="77777777" w:rsidTr="00810CE2">
        <w:trPr>
          <w:trHeight w:val="129"/>
          <w:jc w:val="center"/>
        </w:trPr>
        <w:tc>
          <w:tcPr>
            <w:tcW w:w="2349" w:type="dxa"/>
            <w:vMerge/>
          </w:tcPr>
          <w:p w14:paraId="13005C33" w14:textId="77777777" w:rsidR="00810CE2" w:rsidRDefault="00810CE2" w:rsidP="00810CE2"/>
        </w:tc>
        <w:tc>
          <w:tcPr>
            <w:tcW w:w="789" w:type="dxa"/>
            <w:vMerge/>
          </w:tcPr>
          <w:p w14:paraId="0FDDC6EE" w14:textId="77777777" w:rsidR="00810CE2" w:rsidRDefault="00810CE2" w:rsidP="00810CE2"/>
        </w:tc>
        <w:tc>
          <w:tcPr>
            <w:tcW w:w="1151" w:type="dxa"/>
          </w:tcPr>
          <w:p w14:paraId="4A2546FE" w14:textId="77777777" w:rsidR="00810CE2" w:rsidRDefault="00810CE2" w:rsidP="00810CE2">
            <w:r>
              <w:t>Navy Blue</w:t>
            </w:r>
          </w:p>
        </w:tc>
        <w:tc>
          <w:tcPr>
            <w:tcW w:w="999" w:type="dxa"/>
          </w:tcPr>
          <w:p w14:paraId="13215066" w14:textId="77777777" w:rsidR="00810CE2" w:rsidRDefault="00810CE2" w:rsidP="00810CE2"/>
        </w:tc>
        <w:tc>
          <w:tcPr>
            <w:tcW w:w="927" w:type="dxa"/>
          </w:tcPr>
          <w:p w14:paraId="00160F88" w14:textId="77777777" w:rsidR="00810CE2" w:rsidRDefault="00810CE2" w:rsidP="00810CE2"/>
        </w:tc>
        <w:tc>
          <w:tcPr>
            <w:tcW w:w="1448" w:type="dxa"/>
          </w:tcPr>
          <w:p w14:paraId="695E89E7" w14:textId="77777777" w:rsidR="00810CE2" w:rsidRDefault="00810CE2" w:rsidP="00810CE2"/>
        </w:tc>
        <w:tc>
          <w:tcPr>
            <w:tcW w:w="1254" w:type="dxa"/>
          </w:tcPr>
          <w:p w14:paraId="6ADD5748" w14:textId="77777777" w:rsidR="00810CE2" w:rsidRDefault="00810CE2" w:rsidP="00810CE2"/>
        </w:tc>
        <w:tc>
          <w:tcPr>
            <w:tcW w:w="1248" w:type="dxa"/>
            <w:vMerge/>
          </w:tcPr>
          <w:p w14:paraId="486A5001" w14:textId="77777777" w:rsidR="00810CE2" w:rsidRDefault="00810CE2" w:rsidP="00810CE2"/>
        </w:tc>
      </w:tr>
      <w:tr w:rsidR="00810CE2" w14:paraId="24AAB3C6" w14:textId="77777777" w:rsidTr="00810CE2">
        <w:trPr>
          <w:trHeight w:val="129"/>
          <w:jc w:val="center"/>
        </w:trPr>
        <w:tc>
          <w:tcPr>
            <w:tcW w:w="2349" w:type="dxa"/>
            <w:vMerge/>
          </w:tcPr>
          <w:p w14:paraId="6578EB02" w14:textId="77777777" w:rsidR="00810CE2" w:rsidRDefault="00810CE2" w:rsidP="00810CE2"/>
        </w:tc>
        <w:tc>
          <w:tcPr>
            <w:tcW w:w="789" w:type="dxa"/>
            <w:vMerge/>
          </w:tcPr>
          <w:p w14:paraId="6ADCA063" w14:textId="77777777" w:rsidR="00810CE2" w:rsidRDefault="00810CE2" w:rsidP="00810CE2"/>
        </w:tc>
        <w:tc>
          <w:tcPr>
            <w:tcW w:w="1151" w:type="dxa"/>
          </w:tcPr>
          <w:p w14:paraId="2D01EF0D" w14:textId="77777777" w:rsidR="00810CE2" w:rsidRDefault="00810CE2" w:rsidP="00810CE2">
            <w:r>
              <w:t>White</w:t>
            </w:r>
          </w:p>
        </w:tc>
        <w:tc>
          <w:tcPr>
            <w:tcW w:w="999" w:type="dxa"/>
          </w:tcPr>
          <w:p w14:paraId="3E3C8D94" w14:textId="77777777" w:rsidR="00810CE2" w:rsidRDefault="00810CE2" w:rsidP="00810CE2"/>
        </w:tc>
        <w:tc>
          <w:tcPr>
            <w:tcW w:w="927" w:type="dxa"/>
          </w:tcPr>
          <w:p w14:paraId="34104806" w14:textId="77777777" w:rsidR="00810CE2" w:rsidRDefault="00810CE2" w:rsidP="00810CE2"/>
        </w:tc>
        <w:tc>
          <w:tcPr>
            <w:tcW w:w="1448" w:type="dxa"/>
          </w:tcPr>
          <w:p w14:paraId="6FA7DF2D" w14:textId="77777777" w:rsidR="00810CE2" w:rsidRDefault="00810CE2" w:rsidP="00810CE2"/>
        </w:tc>
        <w:tc>
          <w:tcPr>
            <w:tcW w:w="1254" w:type="dxa"/>
          </w:tcPr>
          <w:p w14:paraId="1629A8C0" w14:textId="77777777" w:rsidR="00810CE2" w:rsidRDefault="00810CE2" w:rsidP="00810CE2"/>
        </w:tc>
        <w:tc>
          <w:tcPr>
            <w:tcW w:w="1248" w:type="dxa"/>
            <w:vMerge/>
          </w:tcPr>
          <w:p w14:paraId="573B9AB3" w14:textId="77777777" w:rsidR="00810CE2" w:rsidRDefault="00810CE2" w:rsidP="00810CE2"/>
        </w:tc>
      </w:tr>
      <w:tr w:rsidR="00810CE2" w14:paraId="605A6F95" w14:textId="77777777" w:rsidTr="00810CE2">
        <w:trPr>
          <w:trHeight w:val="99"/>
          <w:jc w:val="center"/>
        </w:trPr>
        <w:tc>
          <w:tcPr>
            <w:tcW w:w="2349" w:type="dxa"/>
            <w:vMerge w:val="restart"/>
          </w:tcPr>
          <w:p w14:paraId="43BF783D" w14:textId="77777777" w:rsidR="00810CE2" w:rsidRDefault="00810CE2" w:rsidP="00810CE2">
            <w:r>
              <w:t>Polo T Sizes</w:t>
            </w:r>
          </w:p>
        </w:tc>
        <w:tc>
          <w:tcPr>
            <w:tcW w:w="789" w:type="dxa"/>
            <w:vMerge w:val="restart"/>
          </w:tcPr>
          <w:p w14:paraId="237496AD" w14:textId="77777777" w:rsidR="00810CE2" w:rsidRDefault="00810CE2" w:rsidP="00810CE2">
            <w:r>
              <w:t>$17.00</w:t>
            </w:r>
          </w:p>
        </w:tc>
        <w:tc>
          <w:tcPr>
            <w:tcW w:w="1151" w:type="dxa"/>
          </w:tcPr>
          <w:p w14:paraId="4AC52E82" w14:textId="77777777" w:rsidR="00810CE2" w:rsidRDefault="00810CE2" w:rsidP="00810CE2">
            <w:r>
              <w:t>Red</w:t>
            </w:r>
          </w:p>
        </w:tc>
        <w:tc>
          <w:tcPr>
            <w:tcW w:w="999" w:type="dxa"/>
          </w:tcPr>
          <w:p w14:paraId="09960BE5" w14:textId="77777777" w:rsidR="00810CE2" w:rsidRDefault="00810CE2" w:rsidP="00810CE2"/>
        </w:tc>
        <w:tc>
          <w:tcPr>
            <w:tcW w:w="927" w:type="dxa"/>
          </w:tcPr>
          <w:p w14:paraId="5C52FB6C" w14:textId="77777777" w:rsidR="00810CE2" w:rsidRDefault="00810CE2" w:rsidP="00810CE2"/>
        </w:tc>
        <w:tc>
          <w:tcPr>
            <w:tcW w:w="1448" w:type="dxa"/>
          </w:tcPr>
          <w:p w14:paraId="76845704" w14:textId="77777777" w:rsidR="00810CE2" w:rsidRDefault="00810CE2" w:rsidP="00810CE2"/>
        </w:tc>
        <w:tc>
          <w:tcPr>
            <w:tcW w:w="1254" w:type="dxa"/>
          </w:tcPr>
          <w:p w14:paraId="4E0B2D29" w14:textId="77777777" w:rsidR="00810CE2" w:rsidRDefault="00810CE2" w:rsidP="00810CE2"/>
        </w:tc>
        <w:tc>
          <w:tcPr>
            <w:tcW w:w="1248" w:type="dxa"/>
            <w:vMerge w:val="restart"/>
          </w:tcPr>
          <w:p w14:paraId="1DD06FB7" w14:textId="77777777" w:rsidR="00810CE2" w:rsidRDefault="00810CE2" w:rsidP="00810CE2"/>
        </w:tc>
      </w:tr>
      <w:tr w:rsidR="00810CE2" w14:paraId="1E943FD2" w14:textId="77777777" w:rsidTr="00810CE2">
        <w:trPr>
          <w:trHeight w:val="96"/>
          <w:jc w:val="center"/>
        </w:trPr>
        <w:tc>
          <w:tcPr>
            <w:tcW w:w="2349" w:type="dxa"/>
            <w:vMerge/>
          </w:tcPr>
          <w:p w14:paraId="08779880" w14:textId="77777777" w:rsidR="00810CE2" w:rsidRDefault="00810CE2" w:rsidP="00810CE2"/>
        </w:tc>
        <w:tc>
          <w:tcPr>
            <w:tcW w:w="789" w:type="dxa"/>
            <w:vMerge/>
          </w:tcPr>
          <w:p w14:paraId="6F221328" w14:textId="77777777" w:rsidR="00810CE2" w:rsidRDefault="00810CE2" w:rsidP="00810CE2"/>
        </w:tc>
        <w:tc>
          <w:tcPr>
            <w:tcW w:w="1151" w:type="dxa"/>
          </w:tcPr>
          <w:p w14:paraId="0945C944" w14:textId="77777777" w:rsidR="00810CE2" w:rsidRDefault="00810CE2" w:rsidP="00810CE2">
            <w:r>
              <w:t>Black</w:t>
            </w:r>
          </w:p>
        </w:tc>
        <w:tc>
          <w:tcPr>
            <w:tcW w:w="999" w:type="dxa"/>
          </w:tcPr>
          <w:p w14:paraId="5546E030" w14:textId="77777777" w:rsidR="00810CE2" w:rsidRDefault="00810CE2" w:rsidP="00810CE2"/>
        </w:tc>
        <w:tc>
          <w:tcPr>
            <w:tcW w:w="927" w:type="dxa"/>
          </w:tcPr>
          <w:p w14:paraId="1B136AE8" w14:textId="77777777" w:rsidR="00810CE2" w:rsidRDefault="00810CE2" w:rsidP="00810CE2"/>
        </w:tc>
        <w:tc>
          <w:tcPr>
            <w:tcW w:w="1448" w:type="dxa"/>
          </w:tcPr>
          <w:p w14:paraId="52F8F51C" w14:textId="77777777" w:rsidR="00810CE2" w:rsidRDefault="00810CE2" w:rsidP="00810CE2"/>
        </w:tc>
        <w:tc>
          <w:tcPr>
            <w:tcW w:w="1254" w:type="dxa"/>
          </w:tcPr>
          <w:p w14:paraId="33E0212B" w14:textId="77777777" w:rsidR="00810CE2" w:rsidRDefault="00810CE2" w:rsidP="00810CE2"/>
        </w:tc>
        <w:tc>
          <w:tcPr>
            <w:tcW w:w="1248" w:type="dxa"/>
            <w:vMerge/>
          </w:tcPr>
          <w:p w14:paraId="38653AF9" w14:textId="77777777" w:rsidR="00810CE2" w:rsidRDefault="00810CE2" w:rsidP="00810CE2"/>
        </w:tc>
      </w:tr>
      <w:tr w:rsidR="00810CE2" w14:paraId="6A8CF6F9" w14:textId="77777777" w:rsidTr="00810CE2">
        <w:trPr>
          <w:trHeight w:val="96"/>
          <w:jc w:val="center"/>
        </w:trPr>
        <w:tc>
          <w:tcPr>
            <w:tcW w:w="2349" w:type="dxa"/>
            <w:vMerge/>
          </w:tcPr>
          <w:p w14:paraId="38611B34" w14:textId="77777777" w:rsidR="00810CE2" w:rsidRDefault="00810CE2" w:rsidP="00810CE2"/>
        </w:tc>
        <w:tc>
          <w:tcPr>
            <w:tcW w:w="789" w:type="dxa"/>
            <w:vMerge/>
          </w:tcPr>
          <w:p w14:paraId="005D7169" w14:textId="77777777" w:rsidR="00810CE2" w:rsidRDefault="00810CE2" w:rsidP="00810CE2"/>
        </w:tc>
        <w:tc>
          <w:tcPr>
            <w:tcW w:w="1151" w:type="dxa"/>
          </w:tcPr>
          <w:p w14:paraId="1BD4829E" w14:textId="77777777" w:rsidR="00810CE2" w:rsidRDefault="00810CE2" w:rsidP="00810CE2">
            <w:r>
              <w:t>Gary</w:t>
            </w:r>
          </w:p>
        </w:tc>
        <w:tc>
          <w:tcPr>
            <w:tcW w:w="999" w:type="dxa"/>
          </w:tcPr>
          <w:p w14:paraId="42A3A717" w14:textId="77777777" w:rsidR="00810CE2" w:rsidRDefault="00810CE2" w:rsidP="00810CE2"/>
        </w:tc>
        <w:tc>
          <w:tcPr>
            <w:tcW w:w="927" w:type="dxa"/>
          </w:tcPr>
          <w:p w14:paraId="1B4DEE5B" w14:textId="77777777" w:rsidR="00810CE2" w:rsidRDefault="00810CE2" w:rsidP="00810CE2"/>
        </w:tc>
        <w:tc>
          <w:tcPr>
            <w:tcW w:w="1448" w:type="dxa"/>
          </w:tcPr>
          <w:p w14:paraId="17BDDA19" w14:textId="77777777" w:rsidR="00810CE2" w:rsidRDefault="00810CE2" w:rsidP="00810CE2"/>
        </w:tc>
        <w:tc>
          <w:tcPr>
            <w:tcW w:w="1254" w:type="dxa"/>
          </w:tcPr>
          <w:p w14:paraId="6964BE08" w14:textId="77777777" w:rsidR="00810CE2" w:rsidRDefault="00810CE2" w:rsidP="00810CE2"/>
        </w:tc>
        <w:tc>
          <w:tcPr>
            <w:tcW w:w="1248" w:type="dxa"/>
            <w:vMerge/>
          </w:tcPr>
          <w:p w14:paraId="58DB27A6" w14:textId="77777777" w:rsidR="00810CE2" w:rsidRDefault="00810CE2" w:rsidP="00810CE2"/>
        </w:tc>
      </w:tr>
      <w:tr w:rsidR="00810CE2" w14:paraId="12EDC9C9" w14:textId="77777777" w:rsidTr="00810CE2">
        <w:trPr>
          <w:trHeight w:val="96"/>
          <w:jc w:val="center"/>
        </w:trPr>
        <w:tc>
          <w:tcPr>
            <w:tcW w:w="2349" w:type="dxa"/>
            <w:vMerge/>
          </w:tcPr>
          <w:p w14:paraId="3CEBAF56" w14:textId="77777777" w:rsidR="00810CE2" w:rsidRDefault="00810CE2" w:rsidP="00810CE2"/>
        </w:tc>
        <w:tc>
          <w:tcPr>
            <w:tcW w:w="789" w:type="dxa"/>
            <w:vMerge/>
          </w:tcPr>
          <w:p w14:paraId="38B239E7" w14:textId="77777777" w:rsidR="00810CE2" w:rsidRDefault="00810CE2" w:rsidP="00810CE2"/>
        </w:tc>
        <w:tc>
          <w:tcPr>
            <w:tcW w:w="1151" w:type="dxa"/>
          </w:tcPr>
          <w:p w14:paraId="28642D95" w14:textId="77777777" w:rsidR="00810CE2" w:rsidRDefault="00810CE2" w:rsidP="00810CE2">
            <w:r>
              <w:t>Navy Blue</w:t>
            </w:r>
          </w:p>
        </w:tc>
        <w:tc>
          <w:tcPr>
            <w:tcW w:w="999" w:type="dxa"/>
          </w:tcPr>
          <w:p w14:paraId="26357EBA" w14:textId="77777777" w:rsidR="00810CE2" w:rsidRDefault="00810CE2" w:rsidP="00810CE2"/>
        </w:tc>
        <w:tc>
          <w:tcPr>
            <w:tcW w:w="927" w:type="dxa"/>
          </w:tcPr>
          <w:p w14:paraId="6D4B77FD" w14:textId="77777777" w:rsidR="00810CE2" w:rsidRDefault="00810CE2" w:rsidP="00810CE2"/>
        </w:tc>
        <w:tc>
          <w:tcPr>
            <w:tcW w:w="1448" w:type="dxa"/>
          </w:tcPr>
          <w:p w14:paraId="03471DA0" w14:textId="77777777" w:rsidR="00810CE2" w:rsidRDefault="00810CE2" w:rsidP="00810CE2"/>
        </w:tc>
        <w:tc>
          <w:tcPr>
            <w:tcW w:w="1254" w:type="dxa"/>
          </w:tcPr>
          <w:p w14:paraId="5A482837" w14:textId="77777777" w:rsidR="00810CE2" w:rsidRDefault="00810CE2" w:rsidP="00810CE2"/>
        </w:tc>
        <w:tc>
          <w:tcPr>
            <w:tcW w:w="1248" w:type="dxa"/>
            <w:vMerge/>
          </w:tcPr>
          <w:p w14:paraId="1D3B9C74" w14:textId="77777777" w:rsidR="00810CE2" w:rsidRDefault="00810CE2" w:rsidP="00810CE2"/>
        </w:tc>
      </w:tr>
      <w:tr w:rsidR="00810CE2" w14:paraId="120BBEA6" w14:textId="77777777" w:rsidTr="00810CE2">
        <w:trPr>
          <w:trHeight w:val="96"/>
          <w:jc w:val="center"/>
        </w:trPr>
        <w:tc>
          <w:tcPr>
            <w:tcW w:w="2349" w:type="dxa"/>
            <w:vMerge/>
          </w:tcPr>
          <w:p w14:paraId="4762EDF9" w14:textId="77777777" w:rsidR="00810CE2" w:rsidRDefault="00810CE2" w:rsidP="00810CE2"/>
        </w:tc>
        <w:tc>
          <w:tcPr>
            <w:tcW w:w="789" w:type="dxa"/>
            <w:vMerge/>
          </w:tcPr>
          <w:p w14:paraId="39504E03" w14:textId="77777777" w:rsidR="00810CE2" w:rsidRDefault="00810CE2" w:rsidP="00810CE2"/>
        </w:tc>
        <w:tc>
          <w:tcPr>
            <w:tcW w:w="1151" w:type="dxa"/>
          </w:tcPr>
          <w:p w14:paraId="58CD99C9" w14:textId="77777777" w:rsidR="00810CE2" w:rsidRDefault="00810CE2" w:rsidP="00810CE2">
            <w:r>
              <w:t xml:space="preserve">White </w:t>
            </w:r>
          </w:p>
        </w:tc>
        <w:tc>
          <w:tcPr>
            <w:tcW w:w="999" w:type="dxa"/>
          </w:tcPr>
          <w:p w14:paraId="6291A5E9" w14:textId="77777777" w:rsidR="00810CE2" w:rsidRDefault="00810CE2" w:rsidP="00810CE2"/>
        </w:tc>
        <w:tc>
          <w:tcPr>
            <w:tcW w:w="927" w:type="dxa"/>
          </w:tcPr>
          <w:p w14:paraId="0896B915" w14:textId="77777777" w:rsidR="00810CE2" w:rsidRDefault="00810CE2" w:rsidP="00810CE2"/>
        </w:tc>
        <w:tc>
          <w:tcPr>
            <w:tcW w:w="1448" w:type="dxa"/>
          </w:tcPr>
          <w:p w14:paraId="19472184" w14:textId="77777777" w:rsidR="00810CE2" w:rsidRDefault="00810CE2" w:rsidP="00810CE2"/>
        </w:tc>
        <w:tc>
          <w:tcPr>
            <w:tcW w:w="1254" w:type="dxa"/>
          </w:tcPr>
          <w:p w14:paraId="58DD71FC" w14:textId="77777777" w:rsidR="00810CE2" w:rsidRDefault="00810CE2" w:rsidP="00810CE2"/>
        </w:tc>
        <w:tc>
          <w:tcPr>
            <w:tcW w:w="1248" w:type="dxa"/>
            <w:vMerge/>
          </w:tcPr>
          <w:p w14:paraId="426AB0C1" w14:textId="77777777" w:rsidR="00810CE2" w:rsidRDefault="00810CE2" w:rsidP="00810CE2"/>
        </w:tc>
      </w:tr>
      <w:tr w:rsidR="00810CE2" w14:paraId="4DF3B3F7" w14:textId="77777777" w:rsidTr="00810CE2">
        <w:trPr>
          <w:trHeight w:val="269"/>
          <w:jc w:val="center"/>
        </w:trPr>
        <w:tc>
          <w:tcPr>
            <w:tcW w:w="2349" w:type="dxa"/>
          </w:tcPr>
          <w:p w14:paraId="679D944F" w14:textId="77777777" w:rsidR="00810CE2" w:rsidRDefault="00810CE2" w:rsidP="00810CE2">
            <w:r>
              <w:t xml:space="preserve">T-Shirts </w:t>
            </w:r>
          </w:p>
        </w:tc>
        <w:tc>
          <w:tcPr>
            <w:tcW w:w="789" w:type="dxa"/>
          </w:tcPr>
          <w:p w14:paraId="234F88C5" w14:textId="77777777" w:rsidR="00810CE2" w:rsidRDefault="00810CE2" w:rsidP="00810CE2">
            <w:r>
              <w:t>$12.00</w:t>
            </w:r>
          </w:p>
        </w:tc>
        <w:tc>
          <w:tcPr>
            <w:tcW w:w="1151" w:type="dxa"/>
          </w:tcPr>
          <w:p w14:paraId="3D3EC0E3" w14:textId="77777777" w:rsidR="00810CE2" w:rsidRDefault="00810CE2" w:rsidP="00810CE2">
            <w:r>
              <w:t>Red</w:t>
            </w:r>
          </w:p>
        </w:tc>
        <w:tc>
          <w:tcPr>
            <w:tcW w:w="999" w:type="dxa"/>
          </w:tcPr>
          <w:p w14:paraId="2B7A9DB5" w14:textId="77777777" w:rsidR="00810CE2" w:rsidRDefault="00810CE2" w:rsidP="00810CE2"/>
        </w:tc>
        <w:tc>
          <w:tcPr>
            <w:tcW w:w="927" w:type="dxa"/>
          </w:tcPr>
          <w:p w14:paraId="1A00E90C" w14:textId="77777777" w:rsidR="00810CE2" w:rsidRDefault="00810CE2" w:rsidP="00810CE2"/>
        </w:tc>
        <w:tc>
          <w:tcPr>
            <w:tcW w:w="1448" w:type="dxa"/>
          </w:tcPr>
          <w:p w14:paraId="2FF91EFE" w14:textId="77777777" w:rsidR="00810CE2" w:rsidRDefault="00810CE2" w:rsidP="00810CE2"/>
        </w:tc>
        <w:tc>
          <w:tcPr>
            <w:tcW w:w="1254" w:type="dxa"/>
          </w:tcPr>
          <w:p w14:paraId="0326C181" w14:textId="77777777" w:rsidR="00810CE2" w:rsidRDefault="00810CE2" w:rsidP="00810CE2"/>
        </w:tc>
        <w:tc>
          <w:tcPr>
            <w:tcW w:w="1248" w:type="dxa"/>
          </w:tcPr>
          <w:p w14:paraId="00DA336E" w14:textId="77777777" w:rsidR="00810CE2" w:rsidRDefault="00810CE2" w:rsidP="00810CE2"/>
        </w:tc>
      </w:tr>
      <w:tr w:rsidR="00332EA2" w14:paraId="4140EDE7" w14:textId="77777777" w:rsidTr="00810CE2">
        <w:trPr>
          <w:trHeight w:val="269"/>
          <w:jc w:val="center"/>
        </w:trPr>
        <w:tc>
          <w:tcPr>
            <w:tcW w:w="2349" w:type="dxa"/>
          </w:tcPr>
          <w:p w14:paraId="76CBDF0F" w14:textId="77777777" w:rsidR="00332EA2" w:rsidRDefault="00332EA2" w:rsidP="00810CE2">
            <w:r>
              <w:t xml:space="preserve">Patches </w:t>
            </w:r>
          </w:p>
          <w:p w14:paraId="0A8A5C85" w14:textId="40CEBA38" w:rsidR="00332EA2" w:rsidRDefault="00332EA2" w:rsidP="00810CE2">
            <w:r>
              <w:t xml:space="preserve">Bring in </w:t>
            </w:r>
            <w:r>
              <w:t>your own s</w:t>
            </w:r>
            <w:r>
              <w:t>hirt</w:t>
            </w:r>
          </w:p>
        </w:tc>
        <w:tc>
          <w:tcPr>
            <w:tcW w:w="789" w:type="dxa"/>
          </w:tcPr>
          <w:p w14:paraId="790C0240" w14:textId="638EE4D6" w:rsidR="00332EA2" w:rsidRDefault="00332EA2" w:rsidP="00810CE2">
            <w:r>
              <w:t>$8.00</w:t>
            </w:r>
          </w:p>
        </w:tc>
        <w:tc>
          <w:tcPr>
            <w:tcW w:w="1151" w:type="dxa"/>
          </w:tcPr>
          <w:p w14:paraId="5CBF4A55" w14:textId="035A12B3" w:rsidR="00332EA2" w:rsidRDefault="00332EA2" w:rsidP="00810CE2"/>
        </w:tc>
        <w:tc>
          <w:tcPr>
            <w:tcW w:w="999" w:type="dxa"/>
          </w:tcPr>
          <w:p w14:paraId="31938D1A" w14:textId="03442CC9" w:rsidR="00332EA2" w:rsidRDefault="00332EA2" w:rsidP="00810CE2"/>
        </w:tc>
        <w:tc>
          <w:tcPr>
            <w:tcW w:w="927" w:type="dxa"/>
          </w:tcPr>
          <w:p w14:paraId="0498D958" w14:textId="77777777" w:rsidR="00332EA2" w:rsidRDefault="00332EA2" w:rsidP="00810CE2"/>
        </w:tc>
        <w:tc>
          <w:tcPr>
            <w:tcW w:w="1448" w:type="dxa"/>
          </w:tcPr>
          <w:p w14:paraId="76D6AF9A" w14:textId="77777777" w:rsidR="00332EA2" w:rsidRDefault="00332EA2" w:rsidP="00810CE2"/>
        </w:tc>
        <w:tc>
          <w:tcPr>
            <w:tcW w:w="1254" w:type="dxa"/>
          </w:tcPr>
          <w:p w14:paraId="251B8E59" w14:textId="77777777" w:rsidR="00332EA2" w:rsidRDefault="00332EA2" w:rsidP="00810CE2"/>
        </w:tc>
        <w:tc>
          <w:tcPr>
            <w:tcW w:w="1248" w:type="dxa"/>
          </w:tcPr>
          <w:p w14:paraId="2D30B949" w14:textId="77777777" w:rsidR="00332EA2" w:rsidRDefault="00332EA2" w:rsidP="00810CE2"/>
        </w:tc>
      </w:tr>
    </w:tbl>
    <w:p w14:paraId="194BF3A0" w14:textId="77777777" w:rsidR="00810CE2" w:rsidRDefault="00810CE2" w:rsidP="00810CE2">
      <w:pPr>
        <w:spacing w:after="0" w:line="240" w:lineRule="auto"/>
      </w:pPr>
    </w:p>
    <w:p w14:paraId="22D8CDE0" w14:textId="77777777" w:rsidR="00332EA2" w:rsidRPr="00332EA2" w:rsidRDefault="00332EA2" w:rsidP="00810CE2">
      <w:pPr>
        <w:spacing w:after="0" w:line="240" w:lineRule="auto"/>
        <w:jc w:val="center"/>
        <w:rPr>
          <w:b/>
          <w:sz w:val="18"/>
          <w:szCs w:val="8"/>
          <w:u w:val="single"/>
        </w:rPr>
      </w:pPr>
      <w:bookmarkStart w:id="0" w:name="_GoBack"/>
      <w:bookmarkEnd w:id="0"/>
    </w:p>
    <w:p w14:paraId="0D847913" w14:textId="25A4157B" w:rsidR="00810CE2" w:rsidRPr="00810CE2" w:rsidRDefault="00810CE2" w:rsidP="00810CE2">
      <w:pPr>
        <w:spacing w:after="0" w:line="240" w:lineRule="auto"/>
        <w:jc w:val="center"/>
        <w:rPr>
          <w:b/>
          <w:sz w:val="40"/>
          <w:u w:val="single"/>
        </w:rPr>
      </w:pPr>
      <w:r w:rsidRPr="00810CE2">
        <w:rPr>
          <w:b/>
          <w:sz w:val="40"/>
          <w:u w:val="single"/>
        </w:rPr>
        <w:t>Jitta Bug Learning Center</w:t>
      </w:r>
    </w:p>
    <w:p w14:paraId="2E25758A" w14:textId="77777777" w:rsidR="00810CE2" w:rsidRPr="00810CE2" w:rsidRDefault="00810CE2" w:rsidP="00810CE2">
      <w:pPr>
        <w:spacing w:after="0" w:line="240" w:lineRule="auto"/>
        <w:jc w:val="center"/>
        <w:rPr>
          <w:b/>
          <w:sz w:val="40"/>
          <w:u w:val="single"/>
        </w:rPr>
      </w:pPr>
      <w:r w:rsidRPr="00810CE2">
        <w:rPr>
          <w:b/>
          <w:sz w:val="40"/>
          <w:u w:val="single"/>
        </w:rPr>
        <w:t>Uniform Order Form</w:t>
      </w:r>
    </w:p>
    <w:p w14:paraId="6E1B0C57" w14:textId="77777777" w:rsidR="00810CE2" w:rsidRDefault="00810CE2" w:rsidP="00810CE2">
      <w:pPr>
        <w:spacing w:after="0" w:line="240" w:lineRule="auto"/>
      </w:pPr>
      <w:r>
        <w:t>Child Name: __________________________________</w:t>
      </w:r>
      <w:r>
        <w:tab/>
        <w:t>Parent Signature: ________________________</w:t>
      </w:r>
    </w:p>
    <w:p w14:paraId="1EB56450" w14:textId="77777777" w:rsidR="00810CE2" w:rsidRDefault="00810CE2" w:rsidP="00810CE2">
      <w:pPr>
        <w:spacing w:after="0" w:line="240" w:lineRule="auto"/>
      </w:pPr>
      <w:r>
        <w:t>Receiving Staff: _________________________ Paid: Y N</w:t>
      </w:r>
      <w:r>
        <w:tab/>
        <w:t>Date: _____________</w:t>
      </w:r>
      <w:r>
        <w:tab/>
        <w:t>Amount: ____________</w:t>
      </w:r>
    </w:p>
    <w:p w14:paraId="2FD60A89" w14:textId="77777777" w:rsidR="00810CE2" w:rsidRDefault="00810CE2" w:rsidP="00810CE2">
      <w:pPr>
        <w:spacing w:after="0" w:line="240" w:lineRule="auto"/>
      </w:pPr>
      <w:r>
        <w:t>Please note: Jitta Bug is a mandatory uniform school and any child not in uniform will not be permitted on site after three violations. The first two no uniform days you child will be accepted with a $5.00 fee for each day they are out of uniform. After three times they will not be accepted. New enrollees will have two weeks from their first day to pay for their uniforms. On the third week, they must be in uniform or an order must have been placed. On Friday, we will have Dress Down Day for $2.00 to participate. On field trips and during the summer the students must be in their Red Jitta Bug T Shirt. No child will be allowed on any field trips without uniform! All uniform orders must be paid for prior to them being placed</w:t>
      </w:r>
    </w:p>
    <w:tbl>
      <w:tblPr>
        <w:tblStyle w:val="TableGrid"/>
        <w:tblW w:w="10165" w:type="dxa"/>
        <w:jc w:val="center"/>
        <w:tblLook w:val="04A0" w:firstRow="1" w:lastRow="0" w:firstColumn="1" w:lastColumn="0" w:noHBand="0" w:noVBand="1"/>
      </w:tblPr>
      <w:tblGrid>
        <w:gridCol w:w="2333"/>
        <w:gridCol w:w="830"/>
        <w:gridCol w:w="1147"/>
        <w:gridCol w:w="999"/>
        <w:gridCol w:w="923"/>
        <w:gridCol w:w="1440"/>
        <w:gridCol w:w="1251"/>
        <w:gridCol w:w="1242"/>
      </w:tblGrid>
      <w:tr w:rsidR="00810CE2" w14:paraId="246E6218" w14:textId="77777777" w:rsidTr="00332EA2">
        <w:trPr>
          <w:jc w:val="center"/>
        </w:trPr>
        <w:tc>
          <w:tcPr>
            <w:tcW w:w="2333" w:type="dxa"/>
          </w:tcPr>
          <w:p w14:paraId="415EE975" w14:textId="77777777" w:rsidR="00810CE2" w:rsidRDefault="00810CE2" w:rsidP="00574050">
            <w:r>
              <w:t>Type</w:t>
            </w:r>
          </w:p>
        </w:tc>
        <w:tc>
          <w:tcPr>
            <w:tcW w:w="830" w:type="dxa"/>
          </w:tcPr>
          <w:p w14:paraId="712F167A" w14:textId="77777777" w:rsidR="00810CE2" w:rsidRDefault="00810CE2" w:rsidP="00574050">
            <w:r>
              <w:t>Price</w:t>
            </w:r>
          </w:p>
        </w:tc>
        <w:tc>
          <w:tcPr>
            <w:tcW w:w="1147" w:type="dxa"/>
          </w:tcPr>
          <w:p w14:paraId="367E3285" w14:textId="77777777" w:rsidR="00810CE2" w:rsidRDefault="00810CE2" w:rsidP="00574050">
            <w:r>
              <w:t>Color</w:t>
            </w:r>
          </w:p>
        </w:tc>
        <w:tc>
          <w:tcPr>
            <w:tcW w:w="999" w:type="dxa"/>
          </w:tcPr>
          <w:p w14:paraId="2264D6E2" w14:textId="77777777" w:rsidR="00810CE2" w:rsidRDefault="00810CE2" w:rsidP="00574050">
            <w:r>
              <w:t>Quantity</w:t>
            </w:r>
          </w:p>
        </w:tc>
        <w:tc>
          <w:tcPr>
            <w:tcW w:w="923" w:type="dxa"/>
          </w:tcPr>
          <w:p w14:paraId="11946948" w14:textId="77777777" w:rsidR="00810CE2" w:rsidRDefault="00810CE2" w:rsidP="00574050">
            <w:r>
              <w:t xml:space="preserve">Size </w:t>
            </w:r>
          </w:p>
        </w:tc>
        <w:tc>
          <w:tcPr>
            <w:tcW w:w="1440" w:type="dxa"/>
          </w:tcPr>
          <w:p w14:paraId="0597A615" w14:textId="77777777" w:rsidR="00810CE2" w:rsidRDefault="00810CE2" w:rsidP="00574050">
            <w:r>
              <w:t>Total</w:t>
            </w:r>
          </w:p>
        </w:tc>
        <w:tc>
          <w:tcPr>
            <w:tcW w:w="1251" w:type="dxa"/>
          </w:tcPr>
          <w:p w14:paraId="25CB2C94" w14:textId="77777777" w:rsidR="00810CE2" w:rsidRDefault="00810CE2" w:rsidP="00574050">
            <w:r>
              <w:t>Amount</w:t>
            </w:r>
          </w:p>
        </w:tc>
        <w:tc>
          <w:tcPr>
            <w:tcW w:w="1242" w:type="dxa"/>
          </w:tcPr>
          <w:p w14:paraId="7E79DF09" w14:textId="77777777" w:rsidR="00810CE2" w:rsidRDefault="00810CE2" w:rsidP="00574050">
            <w:r>
              <w:t>Staff</w:t>
            </w:r>
          </w:p>
        </w:tc>
      </w:tr>
      <w:tr w:rsidR="00810CE2" w14:paraId="528ABABC" w14:textId="77777777" w:rsidTr="00332EA2">
        <w:trPr>
          <w:trHeight w:val="129"/>
          <w:jc w:val="center"/>
        </w:trPr>
        <w:tc>
          <w:tcPr>
            <w:tcW w:w="2333" w:type="dxa"/>
            <w:vMerge w:val="restart"/>
          </w:tcPr>
          <w:p w14:paraId="39B5F614" w14:textId="77777777" w:rsidR="00810CE2" w:rsidRDefault="00810CE2" w:rsidP="00574050">
            <w:r>
              <w:t>Polo Youth Sizes</w:t>
            </w:r>
          </w:p>
        </w:tc>
        <w:tc>
          <w:tcPr>
            <w:tcW w:w="830" w:type="dxa"/>
            <w:vMerge w:val="restart"/>
          </w:tcPr>
          <w:p w14:paraId="14AE426C" w14:textId="77777777" w:rsidR="00810CE2" w:rsidRDefault="00810CE2" w:rsidP="00574050">
            <w:r>
              <w:t>$15.00</w:t>
            </w:r>
          </w:p>
        </w:tc>
        <w:tc>
          <w:tcPr>
            <w:tcW w:w="1147" w:type="dxa"/>
          </w:tcPr>
          <w:p w14:paraId="7C36E4F3" w14:textId="77777777" w:rsidR="00810CE2" w:rsidRDefault="00810CE2" w:rsidP="00574050">
            <w:r>
              <w:t>Red</w:t>
            </w:r>
          </w:p>
        </w:tc>
        <w:tc>
          <w:tcPr>
            <w:tcW w:w="999" w:type="dxa"/>
          </w:tcPr>
          <w:p w14:paraId="60FA3590" w14:textId="77777777" w:rsidR="00810CE2" w:rsidRDefault="00810CE2" w:rsidP="00574050"/>
        </w:tc>
        <w:tc>
          <w:tcPr>
            <w:tcW w:w="923" w:type="dxa"/>
          </w:tcPr>
          <w:p w14:paraId="79E5B5BE" w14:textId="77777777" w:rsidR="00810CE2" w:rsidRDefault="00810CE2" w:rsidP="00574050"/>
        </w:tc>
        <w:tc>
          <w:tcPr>
            <w:tcW w:w="1440" w:type="dxa"/>
          </w:tcPr>
          <w:p w14:paraId="7C7A3175" w14:textId="77777777" w:rsidR="00810CE2" w:rsidRDefault="00810CE2" w:rsidP="00574050"/>
        </w:tc>
        <w:tc>
          <w:tcPr>
            <w:tcW w:w="1251" w:type="dxa"/>
          </w:tcPr>
          <w:p w14:paraId="76C84405" w14:textId="77777777" w:rsidR="00810CE2" w:rsidRDefault="00810CE2" w:rsidP="00574050"/>
        </w:tc>
        <w:tc>
          <w:tcPr>
            <w:tcW w:w="1242" w:type="dxa"/>
            <w:vMerge w:val="restart"/>
          </w:tcPr>
          <w:p w14:paraId="7BE67105" w14:textId="77777777" w:rsidR="00810CE2" w:rsidRDefault="00810CE2" w:rsidP="00574050"/>
        </w:tc>
      </w:tr>
      <w:tr w:rsidR="00810CE2" w14:paraId="007749CA" w14:textId="77777777" w:rsidTr="00332EA2">
        <w:trPr>
          <w:trHeight w:val="129"/>
          <w:jc w:val="center"/>
        </w:trPr>
        <w:tc>
          <w:tcPr>
            <w:tcW w:w="2333" w:type="dxa"/>
            <w:vMerge/>
          </w:tcPr>
          <w:p w14:paraId="2F2AAA1F" w14:textId="77777777" w:rsidR="00810CE2" w:rsidRDefault="00810CE2" w:rsidP="00574050"/>
        </w:tc>
        <w:tc>
          <w:tcPr>
            <w:tcW w:w="830" w:type="dxa"/>
            <w:vMerge/>
          </w:tcPr>
          <w:p w14:paraId="12CD295A" w14:textId="77777777" w:rsidR="00810CE2" w:rsidRDefault="00810CE2" w:rsidP="00574050"/>
        </w:tc>
        <w:tc>
          <w:tcPr>
            <w:tcW w:w="1147" w:type="dxa"/>
          </w:tcPr>
          <w:p w14:paraId="63B81D1D" w14:textId="77777777" w:rsidR="00810CE2" w:rsidRDefault="00810CE2" w:rsidP="00574050">
            <w:r>
              <w:t>Black</w:t>
            </w:r>
          </w:p>
        </w:tc>
        <w:tc>
          <w:tcPr>
            <w:tcW w:w="999" w:type="dxa"/>
          </w:tcPr>
          <w:p w14:paraId="2941BCF3" w14:textId="77777777" w:rsidR="00810CE2" w:rsidRDefault="00810CE2" w:rsidP="00574050"/>
        </w:tc>
        <w:tc>
          <w:tcPr>
            <w:tcW w:w="923" w:type="dxa"/>
          </w:tcPr>
          <w:p w14:paraId="59FA80D4" w14:textId="77777777" w:rsidR="00810CE2" w:rsidRDefault="00810CE2" w:rsidP="00574050"/>
        </w:tc>
        <w:tc>
          <w:tcPr>
            <w:tcW w:w="1440" w:type="dxa"/>
          </w:tcPr>
          <w:p w14:paraId="7A2D3AF3" w14:textId="77777777" w:rsidR="00810CE2" w:rsidRDefault="00810CE2" w:rsidP="00574050"/>
        </w:tc>
        <w:tc>
          <w:tcPr>
            <w:tcW w:w="1251" w:type="dxa"/>
          </w:tcPr>
          <w:p w14:paraId="343B78BC" w14:textId="77777777" w:rsidR="00810CE2" w:rsidRDefault="00810CE2" w:rsidP="00574050"/>
        </w:tc>
        <w:tc>
          <w:tcPr>
            <w:tcW w:w="1242" w:type="dxa"/>
            <w:vMerge/>
          </w:tcPr>
          <w:p w14:paraId="689392E5" w14:textId="77777777" w:rsidR="00810CE2" w:rsidRDefault="00810CE2" w:rsidP="00574050"/>
        </w:tc>
      </w:tr>
      <w:tr w:rsidR="00810CE2" w14:paraId="5C77D10E" w14:textId="77777777" w:rsidTr="00332EA2">
        <w:trPr>
          <w:trHeight w:val="129"/>
          <w:jc w:val="center"/>
        </w:trPr>
        <w:tc>
          <w:tcPr>
            <w:tcW w:w="2333" w:type="dxa"/>
            <w:vMerge/>
          </w:tcPr>
          <w:p w14:paraId="7B5681C0" w14:textId="77777777" w:rsidR="00810CE2" w:rsidRDefault="00810CE2" w:rsidP="00574050"/>
        </w:tc>
        <w:tc>
          <w:tcPr>
            <w:tcW w:w="830" w:type="dxa"/>
            <w:vMerge/>
          </w:tcPr>
          <w:p w14:paraId="40BCABDF" w14:textId="77777777" w:rsidR="00810CE2" w:rsidRDefault="00810CE2" w:rsidP="00574050"/>
        </w:tc>
        <w:tc>
          <w:tcPr>
            <w:tcW w:w="1147" w:type="dxa"/>
          </w:tcPr>
          <w:p w14:paraId="211A5877" w14:textId="77777777" w:rsidR="00810CE2" w:rsidRDefault="00810CE2" w:rsidP="00574050">
            <w:r>
              <w:t>Gary</w:t>
            </w:r>
          </w:p>
        </w:tc>
        <w:tc>
          <w:tcPr>
            <w:tcW w:w="999" w:type="dxa"/>
          </w:tcPr>
          <w:p w14:paraId="0AC08787" w14:textId="77777777" w:rsidR="00810CE2" w:rsidRDefault="00810CE2" w:rsidP="00574050"/>
        </w:tc>
        <w:tc>
          <w:tcPr>
            <w:tcW w:w="923" w:type="dxa"/>
          </w:tcPr>
          <w:p w14:paraId="171C05A9" w14:textId="77777777" w:rsidR="00810CE2" w:rsidRDefault="00810CE2" w:rsidP="00574050"/>
        </w:tc>
        <w:tc>
          <w:tcPr>
            <w:tcW w:w="1440" w:type="dxa"/>
          </w:tcPr>
          <w:p w14:paraId="2911E00A" w14:textId="77777777" w:rsidR="00810CE2" w:rsidRDefault="00810CE2" w:rsidP="00574050"/>
        </w:tc>
        <w:tc>
          <w:tcPr>
            <w:tcW w:w="1251" w:type="dxa"/>
          </w:tcPr>
          <w:p w14:paraId="2DCCA997" w14:textId="77777777" w:rsidR="00810CE2" w:rsidRDefault="00810CE2" w:rsidP="00574050"/>
        </w:tc>
        <w:tc>
          <w:tcPr>
            <w:tcW w:w="1242" w:type="dxa"/>
            <w:vMerge/>
          </w:tcPr>
          <w:p w14:paraId="1F92C40C" w14:textId="77777777" w:rsidR="00810CE2" w:rsidRDefault="00810CE2" w:rsidP="00574050"/>
        </w:tc>
      </w:tr>
      <w:tr w:rsidR="00810CE2" w14:paraId="513D0457" w14:textId="77777777" w:rsidTr="00332EA2">
        <w:trPr>
          <w:trHeight w:val="129"/>
          <w:jc w:val="center"/>
        </w:trPr>
        <w:tc>
          <w:tcPr>
            <w:tcW w:w="2333" w:type="dxa"/>
            <w:vMerge/>
          </w:tcPr>
          <w:p w14:paraId="7B9BF7F9" w14:textId="77777777" w:rsidR="00810CE2" w:rsidRDefault="00810CE2" w:rsidP="00574050"/>
        </w:tc>
        <w:tc>
          <w:tcPr>
            <w:tcW w:w="830" w:type="dxa"/>
            <w:vMerge/>
          </w:tcPr>
          <w:p w14:paraId="29850F42" w14:textId="77777777" w:rsidR="00810CE2" w:rsidRDefault="00810CE2" w:rsidP="00574050"/>
        </w:tc>
        <w:tc>
          <w:tcPr>
            <w:tcW w:w="1147" w:type="dxa"/>
          </w:tcPr>
          <w:p w14:paraId="70A71DEE" w14:textId="77777777" w:rsidR="00810CE2" w:rsidRDefault="00810CE2" w:rsidP="00574050">
            <w:r>
              <w:t>Navy Blue</w:t>
            </w:r>
          </w:p>
        </w:tc>
        <w:tc>
          <w:tcPr>
            <w:tcW w:w="999" w:type="dxa"/>
          </w:tcPr>
          <w:p w14:paraId="56343430" w14:textId="77777777" w:rsidR="00810CE2" w:rsidRDefault="00810CE2" w:rsidP="00574050"/>
        </w:tc>
        <w:tc>
          <w:tcPr>
            <w:tcW w:w="923" w:type="dxa"/>
          </w:tcPr>
          <w:p w14:paraId="2BC2F1AD" w14:textId="77777777" w:rsidR="00810CE2" w:rsidRDefault="00810CE2" w:rsidP="00574050"/>
        </w:tc>
        <w:tc>
          <w:tcPr>
            <w:tcW w:w="1440" w:type="dxa"/>
          </w:tcPr>
          <w:p w14:paraId="70BE4453" w14:textId="77777777" w:rsidR="00810CE2" w:rsidRDefault="00810CE2" w:rsidP="00574050"/>
        </w:tc>
        <w:tc>
          <w:tcPr>
            <w:tcW w:w="1251" w:type="dxa"/>
          </w:tcPr>
          <w:p w14:paraId="4E50131F" w14:textId="77777777" w:rsidR="00810CE2" w:rsidRDefault="00810CE2" w:rsidP="00574050"/>
        </w:tc>
        <w:tc>
          <w:tcPr>
            <w:tcW w:w="1242" w:type="dxa"/>
            <w:vMerge/>
          </w:tcPr>
          <w:p w14:paraId="70FA668C" w14:textId="77777777" w:rsidR="00810CE2" w:rsidRDefault="00810CE2" w:rsidP="00574050"/>
        </w:tc>
      </w:tr>
      <w:tr w:rsidR="00810CE2" w14:paraId="02E5EF8B" w14:textId="77777777" w:rsidTr="00332EA2">
        <w:trPr>
          <w:trHeight w:val="129"/>
          <w:jc w:val="center"/>
        </w:trPr>
        <w:tc>
          <w:tcPr>
            <w:tcW w:w="2333" w:type="dxa"/>
            <w:vMerge/>
          </w:tcPr>
          <w:p w14:paraId="2CDC64A2" w14:textId="77777777" w:rsidR="00810CE2" w:rsidRDefault="00810CE2" w:rsidP="00574050"/>
        </w:tc>
        <w:tc>
          <w:tcPr>
            <w:tcW w:w="830" w:type="dxa"/>
            <w:vMerge/>
          </w:tcPr>
          <w:p w14:paraId="1E0D6B54" w14:textId="77777777" w:rsidR="00810CE2" w:rsidRDefault="00810CE2" w:rsidP="00574050"/>
        </w:tc>
        <w:tc>
          <w:tcPr>
            <w:tcW w:w="1147" w:type="dxa"/>
          </w:tcPr>
          <w:p w14:paraId="03DB2C24" w14:textId="77777777" w:rsidR="00810CE2" w:rsidRDefault="00810CE2" w:rsidP="00574050">
            <w:r>
              <w:t>White</w:t>
            </w:r>
          </w:p>
        </w:tc>
        <w:tc>
          <w:tcPr>
            <w:tcW w:w="999" w:type="dxa"/>
          </w:tcPr>
          <w:p w14:paraId="0A392484" w14:textId="77777777" w:rsidR="00810CE2" w:rsidRDefault="00810CE2" w:rsidP="00574050"/>
        </w:tc>
        <w:tc>
          <w:tcPr>
            <w:tcW w:w="923" w:type="dxa"/>
          </w:tcPr>
          <w:p w14:paraId="4D3AA1B6" w14:textId="77777777" w:rsidR="00810CE2" w:rsidRDefault="00810CE2" w:rsidP="00574050"/>
        </w:tc>
        <w:tc>
          <w:tcPr>
            <w:tcW w:w="1440" w:type="dxa"/>
          </w:tcPr>
          <w:p w14:paraId="5D5AA113" w14:textId="77777777" w:rsidR="00810CE2" w:rsidRDefault="00810CE2" w:rsidP="00574050"/>
        </w:tc>
        <w:tc>
          <w:tcPr>
            <w:tcW w:w="1251" w:type="dxa"/>
          </w:tcPr>
          <w:p w14:paraId="78E24D8F" w14:textId="77777777" w:rsidR="00810CE2" w:rsidRDefault="00810CE2" w:rsidP="00574050"/>
        </w:tc>
        <w:tc>
          <w:tcPr>
            <w:tcW w:w="1242" w:type="dxa"/>
            <w:vMerge/>
          </w:tcPr>
          <w:p w14:paraId="1CC66A3A" w14:textId="77777777" w:rsidR="00810CE2" w:rsidRDefault="00810CE2" w:rsidP="00574050"/>
        </w:tc>
      </w:tr>
      <w:tr w:rsidR="00810CE2" w14:paraId="7F314F80" w14:textId="77777777" w:rsidTr="00332EA2">
        <w:trPr>
          <w:trHeight w:val="99"/>
          <w:jc w:val="center"/>
        </w:trPr>
        <w:tc>
          <w:tcPr>
            <w:tcW w:w="2333" w:type="dxa"/>
            <w:vMerge w:val="restart"/>
          </w:tcPr>
          <w:p w14:paraId="4A234B03" w14:textId="77777777" w:rsidR="00810CE2" w:rsidRDefault="00810CE2" w:rsidP="00574050">
            <w:r>
              <w:t>Polo T Sizes</w:t>
            </w:r>
          </w:p>
        </w:tc>
        <w:tc>
          <w:tcPr>
            <w:tcW w:w="830" w:type="dxa"/>
            <w:vMerge w:val="restart"/>
          </w:tcPr>
          <w:p w14:paraId="47018FAD" w14:textId="77777777" w:rsidR="00810CE2" w:rsidRDefault="00810CE2" w:rsidP="00574050">
            <w:r>
              <w:t>$17.00</w:t>
            </w:r>
          </w:p>
        </w:tc>
        <w:tc>
          <w:tcPr>
            <w:tcW w:w="1147" w:type="dxa"/>
          </w:tcPr>
          <w:p w14:paraId="21F1CBAC" w14:textId="77777777" w:rsidR="00810CE2" w:rsidRDefault="00810CE2" w:rsidP="00574050">
            <w:r>
              <w:t>Red</w:t>
            </w:r>
          </w:p>
        </w:tc>
        <w:tc>
          <w:tcPr>
            <w:tcW w:w="999" w:type="dxa"/>
          </w:tcPr>
          <w:p w14:paraId="541F4792" w14:textId="77777777" w:rsidR="00810CE2" w:rsidRDefault="00810CE2" w:rsidP="00574050"/>
        </w:tc>
        <w:tc>
          <w:tcPr>
            <w:tcW w:w="923" w:type="dxa"/>
          </w:tcPr>
          <w:p w14:paraId="4F098DD2" w14:textId="77777777" w:rsidR="00810CE2" w:rsidRDefault="00810CE2" w:rsidP="00574050"/>
        </w:tc>
        <w:tc>
          <w:tcPr>
            <w:tcW w:w="1440" w:type="dxa"/>
          </w:tcPr>
          <w:p w14:paraId="3C928CB4" w14:textId="77777777" w:rsidR="00810CE2" w:rsidRDefault="00810CE2" w:rsidP="00574050"/>
        </w:tc>
        <w:tc>
          <w:tcPr>
            <w:tcW w:w="1251" w:type="dxa"/>
          </w:tcPr>
          <w:p w14:paraId="5D2C9FF1" w14:textId="77777777" w:rsidR="00810CE2" w:rsidRDefault="00810CE2" w:rsidP="00574050"/>
        </w:tc>
        <w:tc>
          <w:tcPr>
            <w:tcW w:w="1242" w:type="dxa"/>
            <w:vMerge w:val="restart"/>
          </w:tcPr>
          <w:p w14:paraId="1400D67E" w14:textId="77777777" w:rsidR="00810CE2" w:rsidRDefault="00810CE2" w:rsidP="00574050"/>
        </w:tc>
      </w:tr>
      <w:tr w:rsidR="00810CE2" w14:paraId="664090F7" w14:textId="77777777" w:rsidTr="00332EA2">
        <w:trPr>
          <w:trHeight w:val="96"/>
          <w:jc w:val="center"/>
        </w:trPr>
        <w:tc>
          <w:tcPr>
            <w:tcW w:w="2333" w:type="dxa"/>
            <w:vMerge/>
          </w:tcPr>
          <w:p w14:paraId="21C3D664" w14:textId="77777777" w:rsidR="00810CE2" w:rsidRDefault="00810CE2" w:rsidP="00574050"/>
        </w:tc>
        <w:tc>
          <w:tcPr>
            <w:tcW w:w="830" w:type="dxa"/>
            <w:vMerge/>
          </w:tcPr>
          <w:p w14:paraId="71047B97" w14:textId="77777777" w:rsidR="00810CE2" w:rsidRDefault="00810CE2" w:rsidP="00574050"/>
        </w:tc>
        <w:tc>
          <w:tcPr>
            <w:tcW w:w="1147" w:type="dxa"/>
          </w:tcPr>
          <w:p w14:paraId="540631B6" w14:textId="77777777" w:rsidR="00810CE2" w:rsidRDefault="00810CE2" w:rsidP="00574050">
            <w:r>
              <w:t>Black</w:t>
            </w:r>
          </w:p>
        </w:tc>
        <w:tc>
          <w:tcPr>
            <w:tcW w:w="999" w:type="dxa"/>
          </w:tcPr>
          <w:p w14:paraId="0CADF5A7" w14:textId="77777777" w:rsidR="00810CE2" w:rsidRDefault="00810CE2" w:rsidP="00574050"/>
        </w:tc>
        <w:tc>
          <w:tcPr>
            <w:tcW w:w="923" w:type="dxa"/>
          </w:tcPr>
          <w:p w14:paraId="08B5B5AD" w14:textId="77777777" w:rsidR="00810CE2" w:rsidRDefault="00810CE2" w:rsidP="00574050"/>
        </w:tc>
        <w:tc>
          <w:tcPr>
            <w:tcW w:w="1440" w:type="dxa"/>
          </w:tcPr>
          <w:p w14:paraId="3E07758E" w14:textId="77777777" w:rsidR="00810CE2" w:rsidRDefault="00810CE2" w:rsidP="00574050"/>
        </w:tc>
        <w:tc>
          <w:tcPr>
            <w:tcW w:w="1251" w:type="dxa"/>
          </w:tcPr>
          <w:p w14:paraId="3F359BE8" w14:textId="77777777" w:rsidR="00810CE2" w:rsidRDefault="00810CE2" w:rsidP="00574050"/>
        </w:tc>
        <w:tc>
          <w:tcPr>
            <w:tcW w:w="1242" w:type="dxa"/>
            <w:vMerge/>
          </w:tcPr>
          <w:p w14:paraId="06AAEC86" w14:textId="77777777" w:rsidR="00810CE2" w:rsidRDefault="00810CE2" w:rsidP="00574050"/>
        </w:tc>
      </w:tr>
      <w:tr w:rsidR="00810CE2" w14:paraId="11A03181" w14:textId="77777777" w:rsidTr="00332EA2">
        <w:trPr>
          <w:trHeight w:val="96"/>
          <w:jc w:val="center"/>
        </w:trPr>
        <w:tc>
          <w:tcPr>
            <w:tcW w:w="2333" w:type="dxa"/>
            <w:vMerge/>
          </w:tcPr>
          <w:p w14:paraId="56064E16" w14:textId="77777777" w:rsidR="00810CE2" w:rsidRDefault="00810CE2" w:rsidP="00574050"/>
        </w:tc>
        <w:tc>
          <w:tcPr>
            <w:tcW w:w="830" w:type="dxa"/>
            <w:vMerge/>
          </w:tcPr>
          <w:p w14:paraId="4AEE9395" w14:textId="77777777" w:rsidR="00810CE2" w:rsidRDefault="00810CE2" w:rsidP="00574050"/>
        </w:tc>
        <w:tc>
          <w:tcPr>
            <w:tcW w:w="1147" w:type="dxa"/>
          </w:tcPr>
          <w:p w14:paraId="3DA0A30E" w14:textId="77777777" w:rsidR="00810CE2" w:rsidRDefault="00810CE2" w:rsidP="00574050">
            <w:r>
              <w:t>Gary</w:t>
            </w:r>
          </w:p>
        </w:tc>
        <w:tc>
          <w:tcPr>
            <w:tcW w:w="999" w:type="dxa"/>
          </w:tcPr>
          <w:p w14:paraId="569C2774" w14:textId="77777777" w:rsidR="00810CE2" w:rsidRDefault="00810CE2" w:rsidP="00574050"/>
        </w:tc>
        <w:tc>
          <w:tcPr>
            <w:tcW w:w="923" w:type="dxa"/>
          </w:tcPr>
          <w:p w14:paraId="3FA25F0A" w14:textId="77777777" w:rsidR="00810CE2" w:rsidRDefault="00810CE2" w:rsidP="00574050"/>
        </w:tc>
        <w:tc>
          <w:tcPr>
            <w:tcW w:w="1440" w:type="dxa"/>
          </w:tcPr>
          <w:p w14:paraId="5324CA90" w14:textId="77777777" w:rsidR="00810CE2" w:rsidRDefault="00810CE2" w:rsidP="00574050"/>
        </w:tc>
        <w:tc>
          <w:tcPr>
            <w:tcW w:w="1251" w:type="dxa"/>
          </w:tcPr>
          <w:p w14:paraId="457BDE8A" w14:textId="77777777" w:rsidR="00810CE2" w:rsidRDefault="00810CE2" w:rsidP="00574050"/>
        </w:tc>
        <w:tc>
          <w:tcPr>
            <w:tcW w:w="1242" w:type="dxa"/>
            <w:vMerge/>
          </w:tcPr>
          <w:p w14:paraId="3C152103" w14:textId="77777777" w:rsidR="00810CE2" w:rsidRDefault="00810CE2" w:rsidP="00574050"/>
        </w:tc>
      </w:tr>
      <w:tr w:rsidR="00810CE2" w14:paraId="69211AA4" w14:textId="77777777" w:rsidTr="00332EA2">
        <w:trPr>
          <w:trHeight w:val="96"/>
          <w:jc w:val="center"/>
        </w:trPr>
        <w:tc>
          <w:tcPr>
            <w:tcW w:w="2333" w:type="dxa"/>
            <w:vMerge/>
          </w:tcPr>
          <w:p w14:paraId="4997EB4B" w14:textId="77777777" w:rsidR="00810CE2" w:rsidRDefault="00810CE2" w:rsidP="00574050"/>
        </w:tc>
        <w:tc>
          <w:tcPr>
            <w:tcW w:w="830" w:type="dxa"/>
            <w:vMerge/>
          </w:tcPr>
          <w:p w14:paraId="642A7662" w14:textId="77777777" w:rsidR="00810CE2" w:rsidRDefault="00810CE2" w:rsidP="00574050"/>
        </w:tc>
        <w:tc>
          <w:tcPr>
            <w:tcW w:w="1147" w:type="dxa"/>
          </w:tcPr>
          <w:p w14:paraId="4C0C7B25" w14:textId="77777777" w:rsidR="00810CE2" w:rsidRDefault="00810CE2" w:rsidP="00574050">
            <w:r>
              <w:t>Navy Blue</w:t>
            </w:r>
          </w:p>
        </w:tc>
        <w:tc>
          <w:tcPr>
            <w:tcW w:w="999" w:type="dxa"/>
          </w:tcPr>
          <w:p w14:paraId="15DD29B6" w14:textId="77777777" w:rsidR="00810CE2" w:rsidRDefault="00810CE2" w:rsidP="00574050"/>
        </w:tc>
        <w:tc>
          <w:tcPr>
            <w:tcW w:w="923" w:type="dxa"/>
          </w:tcPr>
          <w:p w14:paraId="6095FAD7" w14:textId="77777777" w:rsidR="00810CE2" w:rsidRDefault="00810CE2" w:rsidP="00574050"/>
        </w:tc>
        <w:tc>
          <w:tcPr>
            <w:tcW w:w="1440" w:type="dxa"/>
          </w:tcPr>
          <w:p w14:paraId="74C4EE22" w14:textId="77777777" w:rsidR="00810CE2" w:rsidRDefault="00810CE2" w:rsidP="00574050"/>
        </w:tc>
        <w:tc>
          <w:tcPr>
            <w:tcW w:w="1251" w:type="dxa"/>
          </w:tcPr>
          <w:p w14:paraId="41F07AFF" w14:textId="77777777" w:rsidR="00810CE2" w:rsidRDefault="00810CE2" w:rsidP="00574050"/>
        </w:tc>
        <w:tc>
          <w:tcPr>
            <w:tcW w:w="1242" w:type="dxa"/>
            <w:vMerge/>
          </w:tcPr>
          <w:p w14:paraId="41AB7129" w14:textId="77777777" w:rsidR="00810CE2" w:rsidRDefault="00810CE2" w:rsidP="00574050"/>
        </w:tc>
      </w:tr>
      <w:tr w:rsidR="00810CE2" w14:paraId="62D54EE1" w14:textId="77777777" w:rsidTr="00332EA2">
        <w:trPr>
          <w:trHeight w:val="96"/>
          <w:jc w:val="center"/>
        </w:trPr>
        <w:tc>
          <w:tcPr>
            <w:tcW w:w="2333" w:type="dxa"/>
            <w:vMerge/>
          </w:tcPr>
          <w:p w14:paraId="3608033C" w14:textId="77777777" w:rsidR="00810CE2" w:rsidRDefault="00810CE2" w:rsidP="00574050"/>
        </w:tc>
        <w:tc>
          <w:tcPr>
            <w:tcW w:w="830" w:type="dxa"/>
            <w:vMerge/>
          </w:tcPr>
          <w:p w14:paraId="6C70DFB9" w14:textId="77777777" w:rsidR="00810CE2" w:rsidRDefault="00810CE2" w:rsidP="00574050"/>
        </w:tc>
        <w:tc>
          <w:tcPr>
            <w:tcW w:w="1147" w:type="dxa"/>
          </w:tcPr>
          <w:p w14:paraId="4143AE9F" w14:textId="77777777" w:rsidR="00810CE2" w:rsidRDefault="00810CE2" w:rsidP="00574050">
            <w:r>
              <w:t xml:space="preserve">White </w:t>
            </w:r>
          </w:p>
        </w:tc>
        <w:tc>
          <w:tcPr>
            <w:tcW w:w="999" w:type="dxa"/>
          </w:tcPr>
          <w:p w14:paraId="5C8EF1B0" w14:textId="77777777" w:rsidR="00810CE2" w:rsidRDefault="00810CE2" w:rsidP="00574050"/>
        </w:tc>
        <w:tc>
          <w:tcPr>
            <w:tcW w:w="923" w:type="dxa"/>
          </w:tcPr>
          <w:p w14:paraId="72DAC44D" w14:textId="77777777" w:rsidR="00810CE2" w:rsidRDefault="00810CE2" w:rsidP="00574050"/>
        </w:tc>
        <w:tc>
          <w:tcPr>
            <w:tcW w:w="1440" w:type="dxa"/>
          </w:tcPr>
          <w:p w14:paraId="4DA9B63B" w14:textId="77777777" w:rsidR="00810CE2" w:rsidRDefault="00810CE2" w:rsidP="00574050"/>
        </w:tc>
        <w:tc>
          <w:tcPr>
            <w:tcW w:w="1251" w:type="dxa"/>
          </w:tcPr>
          <w:p w14:paraId="02C0E3CF" w14:textId="77777777" w:rsidR="00810CE2" w:rsidRDefault="00810CE2" w:rsidP="00574050"/>
        </w:tc>
        <w:tc>
          <w:tcPr>
            <w:tcW w:w="1242" w:type="dxa"/>
            <w:vMerge/>
          </w:tcPr>
          <w:p w14:paraId="3CF01EAB" w14:textId="77777777" w:rsidR="00810CE2" w:rsidRDefault="00810CE2" w:rsidP="00574050"/>
        </w:tc>
      </w:tr>
      <w:tr w:rsidR="00332EA2" w14:paraId="5BCF5CF1" w14:textId="77777777" w:rsidTr="00332EA2">
        <w:tblPrEx>
          <w:jc w:val="left"/>
        </w:tblPrEx>
        <w:trPr>
          <w:trHeight w:val="269"/>
        </w:trPr>
        <w:tc>
          <w:tcPr>
            <w:tcW w:w="2333" w:type="dxa"/>
          </w:tcPr>
          <w:p w14:paraId="13B9FB64" w14:textId="77777777" w:rsidR="00332EA2" w:rsidRDefault="00332EA2" w:rsidP="0017098B">
            <w:r>
              <w:t xml:space="preserve">T-Shirts </w:t>
            </w:r>
          </w:p>
        </w:tc>
        <w:tc>
          <w:tcPr>
            <w:tcW w:w="830" w:type="dxa"/>
          </w:tcPr>
          <w:p w14:paraId="60EDDD14" w14:textId="77777777" w:rsidR="00332EA2" w:rsidRDefault="00332EA2" w:rsidP="0017098B">
            <w:r>
              <w:t>$12.00</w:t>
            </w:r>
          </w:p>
        </w:tc>
        <w:tc>
          <w:tcPr>
            <w:tcW w:w="1147" w:type="dxa"/>
          </w:tcPr>
          <w:p w14:paraId="2047397C" w14:textId="77777777" w:rsidR="00332EA2" w:rsidRDefault="00332EA2" w:rsidP="0017098B">
            <w:r>
              <w:t>Red</w:t>
            </w:r>
          </w:p>
        </w:tc>
        <w:tc>
          <w:tcPr>
            <w:tcW w:w="999" w:type="dxa"/>
          </w:tcPr>
          <w:p w14:paraId="67750F21" w14:textId="77777777" w:rsidR="00332EA2" w:rsidRDefault="00332EA2" w:rsidP="0017098B"/>
        </w:tc>
        <w:tc>
          <w:tcPr>
            <w:tcW w:w="923" w:type="dxa"/>
          </w:tcPr>
          <w:p w14:paraId="10D250F7" w14:textId="77777777" w:rsidR="00332EA2" w:rsidRDefault="00332EA2" w:rsidP="0017098B"/>
        </w:tc>
        <w:tc>
          <w:tcPr>
            <w:tcW w:w="1440" w:type="dxa"/>
          </w:tcPr>
          <w:p w14:paraId="6F78BD63" w14:textId="77777777" w:rsidR="00332EA2" w:rsidRDefault="00332EA2" w:rsidP="0017098B"/>
        </w:tc>
        <w:tc>
          <w:tcPr>
            <w:tcW w:w="1251" w:type="dxa"/>
          </w:tcPr>
          <w:p w14:paraId="06067EDF" w14:textId="77777777" w:rsidR="00332EA2" w:rsidRDefault="00332EA2" w:rsidP="0017098B"/>
        </w:tc>
        <w:tc>
          <w:tcPr>
            <w:tcW w:w="1242" w:type="dxa"/>
          </w:tcPr>
          <w:p w14:paraId="423DE6E3" w14:textId="77777777" w:rsidR="00332EA2" w:rsidRDefault="00332EA2" w:rsidP="0017098B"/>
        </w:tc>
      </w:tr>
      <w:tr w:rsidR="00332EA2" w14:paraId="25830062" w14:textId="77777777" w:rsidTr="00332EA2">
        <w:tblPrEx>
          <w:jc w:val="left"/>
        </w:tblPrEx>
        <w:trPr>
          <w:trHeight w:val="269"/>
        </w:trPr>
        <w:tc>
          <w:tcPr>
            <w:tcW w:w="2333" w:type="dxa"/>
          </w:tcPr>
          <w:p w14:paraId="3D2D7885" w14:textId="77777777" w:rsidR="00332EA2" w:rsidRDefault="00332EA2" w:rsidP="0017098B">
            <w:r>
              <w:t xml:space="preserve">Patches </w:t>
            </w:r>
          </w:p>
          <w:p w14:paraId="14756088" w14:textId="77777777" w:rsidR="00332EA2" w:rsidRDefault="00332EA2" w:rsidP="0017098B">
            <w:r>
              <w:t>Bring in your own shirt</w:t>
            </w:r>
          </w:p>
        </w:tc>
        <w:tc>
          <w:tcPr>
            <w:tcW w:w="830" w:type="dxa"/>
          </w:tcPr>
          <w:p w14:paraId="76050F8E" w14:textId="77777777" w:rsidR="00332EA2" w:rsidRDefault="00332EA2" w:rsidP="0017098B">
            <w:r>
              <w:t>$8.00</w:t>
            </w:r>
          </w:p>
        </w:tc>
        <w:tc>
          <w:tcPr>
            <w:tcW w:w="1147" w:type="dxa"/>
          </w:tcPr>
          <w:p w14:paraId="3B32A5BC" w14:textId="77777777" w:rsidR="00332EA2" w:rsidRDefault="00332EA2" w:rsidP="0017098B"/>
        </w:tc>
        <w:tc>
          <w:tcPr>
            <w:tcW w:w="999" w:type="dxa"/>
          </w:tcPr>
          <w:p w14:paraId="210CED8C" w14:textId="77777777" w:rsidR="00332EA2" w:rsidRDefault="00332EA2" w:rsidP="0017098B"/>
        </w:tc>
        <w:tc>
          <w:tcPr>
            <w:tcW w:w="923" w:type="dxa"/>
          </w:tcPr>
          <w:p w14:paraId="0801DBF2" w14:textId="77777777" w:rsidR="00332EA2" w:rsidRDefault="00332EA2" w:rsidP="0017098B"/>
        </w:tc>
        <w:tc>
          <w:tcPr>
            <w:tcW w:w="1440" w:type="dxa"/>
          </w:tcPr>
          <w:p w14:paraId="4A5F7C59" w14:textId="77777777" w:rsidR="00332EA2" w:rsidRDefault="00332EA2" w:rsidP="0017098B"/>
        </w:tc>
        <w:tc>
          <w:tcPr>
            <w:tcW w:w="1251" w:type="dxa"/>
          </w:tcPr>
          <w:p w14:paraId="4C324D54" w14:textId="77777777" w:rsidR="00332EA2" w:rsidRDefault="00332EA2" w:rsidP="0017098B"/>
        </w:tc>
        <w:tc>
          <w:tcPr>
            <w:tcW w:w="1242" w:type="dxa"/>
          </w:tcPr>
          <w:p w14:paraId="40CD780A" w14:textId="77777777" w:rsidR="00332EA2" w:rsidRDefault="00332EA2" w:rsidP="0017098B"/>
        </w:tc>
      </w:tr>
    </w:tbl>
    <w:p w14:paraId="5B2ED907" w14:textId="77777777" w:rsidR="00810CE2" w:rsidRDefault="00810CE2" w:rsidP="00810CE2">
      <w:pPr>
        <w:spacing w:after="0" w:line="240" w:lineRule="auto"/>
      </w:pPr>
    </w:p>
    <w:sectPr w:rsidR="00810CE2" w:rsidSect="00332EA2">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E2"/>
    <w:rsid w:val="0005174A"/>
    <w:rsid w:val="0014576A"/>
    <w:rsid w:val="00214926"/>
    <w:rsid w:val="003004BA"/>
    <w:rsid w:val="00332EA2"/>
    <w:rsid w:val="005A2F02"/>
    <w:rsid w:val="0081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B5B5"/>
  <w15:chartTrackingRefBased/>
  <w15:docId w15:val="{47D9EA47-994D-4B7B-AC4E-2634B353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kittyjitta72@gmail.com</dc:creator>
  <cp:keywords/>
  <dc:description/>
  <cp:lastModifiedBy>Adrienne Jitta</cp:lastModifiedBy>
  <cp:revision>2</cp:revision>
  <cp:lastPrinted>2017-08-28T17:52:00Z</cp:lastPrinted>
  <dcterms:created xsi:type="dcterms:W3CDTF">2017-08-28T17:39:00Z</dcterms:created>
  <dcterms:modified xsi:type="dcterms:W3CDTF">2019-08-21T13:08:00Z</dcterms:modified>
</cp:coreProperties>
</file>